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6E78FE">
        <w:t xml:space="preserve">   Період з 01.07</w:t>
      </w:r>
      <w:r w:rsidR="00EB4E14">
        <w:t>.2018р    по 3</w:t>
      </w:r>
      <w:r w:rsidR="006E78FE">
        <w:t>1</w:t>
      </w:r>
      <w:r>
        <w:t>.</w:t>
      </w:r>
      <w:r w:rsidR="00920764">
        <w:t>0</w:t>
      </w:r>
      <w:r w:rsidR="006E78FE">
        <w:rPr>
          <w:lang w:val="ru-RU"/>
        </w:rPr>
        <w:t>7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A762C" w:rsidRDefault="006E78FE" w:rsidP="00292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Липень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6E78FE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6E78FE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4456,19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1638,12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6E78FE" w:rsidP="008844C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6E78FE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664,77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9E59BC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E59BC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9E59BC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6E78FE"/>
    <w:rsid w:val="007236AC"/>
    <w:rsid w:val="007A762C"/>
    <w:rsid w:val="007B03BE"/>
    <w:rsid w:val="008434DE"/>
    <w:rsid w:val="0087361A"/>
    <w:rsid w:val="008844C7"/>
    <w:rsid w:val="00920764"/>
    <w:rsid w:val="009E59BC"/>
    <w:rsid w:val="00A122D6"/>
    <w:rsid w:val="00AC1CE0"/>
    <w:rsid w:val="00B823D5"/>
    <w:rsid w:val="00CC29D8"/>
    <w:rsid w:val="00E130A9"/>
    <w:rsid w:val="00E30EA6"/>
    <w:rsid w:val="00E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12F5-8CAF-409F-87B6-FDBA0A847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3</cp:revision>
  <dcterms:created xsi:type="dcterms:W3CDTF">2018-08-04T14:43:00Z</dcterms:created>
  <dcterms:modified xsi:type="dcterms:W3CDTF">2018-09-08T18:03:00Z</dcterms:modified>
</cp:coreProperties>
</file>