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03" w:rsidRPr="006254D1" w:rsidRDefault="00AC1CE0">
      <w:pPr>
        <w:rPr>
          <w:rFonts w:ascii="Times New Roman" w:hAnsi="Times New Roman" w:cs="Times New Roman"/>
        </w:rPr>
      </w:pPr>
      <w:r>
        <w:t xml:space="preserve">                             </w:t>
      </w:r>
      <w:r w:rsidR="00920764">
        <w:t xml:space="preserve">               </w:t>
      </w:r>
      <w:r w:rsidR="00292C3F">
        <w:t xml:space="preserve">   Період з 01.05</w:t>
      </w:r>
      <w:r w:rsidR="00EB4E14">
        <w:t>.2018р    по 3</w:t>
      </w:r>
      <w:r w:rsidR="00292C3F">
        <w:t>1</w:t>
      </w:r>
      <w:r>
        <w:t>.</w:t>
      </w:r>
      <w:r w:rsidR="00920764">
        <w:t>0</w:t>
      </w:r>
      <w:r w:rsidR="00292C3F">
        <w:rPr>
          <w:lang w:val="ru-RU"/>
        </w:rPr>
        <w:t>5</w:t>
      </w:r>
      <w:r w:rsidR="00920764">
        <w:t>.2018</w:t>
      </w:r>
      <w:r>
        <w:t xml:space="preserve"> року</w:t>
      </w:r>
      <w:r w:rsidR="007B03BE" w:rsidRPr="006254D1">
        <w:t xml:space="preserve"> </w:t>
      </w:r>
    </w:p>
    <w:tbl>
      <w:tblPr>
        <w:tblStyle w:val="a3"/>
        <w:tblW w:w="8931" w:type="dxa"/>
        <w:tblInd w:w="786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AC1CE0" w:rsidRPr="007A762C" w:rsidRDefault="00292C3F" w:rsidP="00292C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ru-RU"/>
              </w:rPr>
              <w:t>Травень</w:t>
            </w:r>
            <w:proofErr w:type="spellEnd"/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</w:tcPr>
          <w:p w:rsidR="00AC1CE0" w:rsidRPr="00EB4E14" w:rsidRDefault="00292C3F" w:rsidP="008434DE">
            <w:pPr>
              <w:jc w:val="right"/>
              <w:rPr>
                <w:rFonts w:ascii="Times New Roman" w:hAnsi="Times New Roman" w:cs="Times New Roman"/>
              </w:rPr>
            </w:pPr>
            <w:r w:rsidRPr="00292C3F">
              <w:rPr>
                <w:rFonts w:ascii="Times New Roman" w:hAnsi="Times New Roman" w:cs="Times New Roman"/>
              </w:rPr>
              <w:t>48462,35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254D1" w:rsidRDefault="00292C3F" w:rsidP="008434DE">
            <w:pPr>
              <w:jc w:val="right"/>
              <w:rPr>
                <w:rFonts w:ascii="Times New Roman" w:hAnsi="Times New Roman" w:cs="Times New Roman"/>
              </w:rPr>
            </w:pPr>
            <w:r w:rsidRPr="00292C3F">
              <w:rPr>
                <w:rFonts w:ascii="Times New Roman" w:hAnsi="Times New Roman" w:cs="Times New Roman"/>
              </w:rPr>
              <w:t>10661,72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292C3F" w:rsidRDefault="00353EDA" w:rsidP="007A76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="00292C3F" w:rsidRPr="00292C3F">
              <w:rPr>
                <w:rFonts w:ascii="Times New Roman" w:hAnsi="Times New Roman" w:cs="Times New Roman"/>
                <w:lang w:val="en-US"/>
              </w:rPr>
              <w:t>2764,53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292C3F" w:rsidP="008434DE">
            <w:pPr>
              <w:jc w:val="right"/>
              <w:rPr>
                <w:rFonts w:ascii="Times New Roman" w:hAnsi="Times New Roman" w:cs="Times New Roman"/>
              </w:rPr>
            </w:pPr>
            <w:r w:rsidRPr="00292C3F">
              <w:rPr>
                <w:rFonts w:ascii="Times New Roman" w:hAnsi="Times New Roman" w:cs="Times New Roman"/>
              </w:rPr>
              <w:t>1638,12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</w:tcPr>
          <w:p w:rsidR="00AC1CE0" w:rsidRPr="006254D1" w:rsidRDefault="00AC1CE0" w:rsidP="00684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292C3F" w:rsidP="0068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bookmarkStart w:id="0" w:name="_GoBack"/>
            <w:bookmarkEnd w:id="0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684D2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472"/>
        </w:trPr>
        <w:tc>
          <w:tcPr>
            <w:tcW w:w="4962" w:type="dxa"/>
            <w:tcBorders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920764" w:rsidP="008434D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353EDA" w:rsidRDefault="00292C3F" w:rsidP="00190A33">
            <w:pPr>
              <w:jc w:val="center"/>
              <w:rPr>
                <w:rFonts w:ascii="Times New Roman" w:hAnsi="Times New Roman" w:cs="Times New Roman"/>
              </w:rPr>
            </w:pPr>
            <w:r w:rsidRPr="00292C3F">
              <w:rPr>
                <w:rFonts w:ascii="Times New Roman" w:hAnsi="Times New Roman" w:cs="Times New Roman"/>
              </w:rPr>
              <w:t>27,14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77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Навчання операторів газових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котелень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Інтернет підключення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7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 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Водопостачання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C1CE0" w:rsidRDefault="00292C3F" w:rsidP="00190A33">
            <w:pPr>
              <w:jc w:val="center"/>
              <w:rPr>
                <w:rFonts w:ascii="Times New Roman" w:hAnsi="Times New Roman" w:cs="Times New Roman"/>
              </w:rPr>
            </w:pPr>
            <w:r w:rsidRPr="00292C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7B03B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3BE"/>
    <w:rsid w:val="00025103"/>
    <w:rsid w:val="00190A33"/>
    <w:rsid w:val="001F56F7"/>
    <w:rsid w:val="00292C3F"/>
    <w:rsid w:val="00353EDA"/>
    <w:rsid w:val="005715DA"/>
    <w:rsid w:val="006254D1"/>
    <w:rsid w:val="00684D26"/>
    <w:rsid w:val="006C6C03"/>
    <w:rsid w:val="007236AC"/>
    <w:rsid w:val="007A762C"/>
    <w:rsid w:val="007B03BE"/>
    <w:rsid w:val="008434DE"/>
    <w:rsid w:val="008844C7"/>
    <w:rsid w:val="00920764"/>
    <w:rsid w:val="00A122D6"/>
    <w:rsid w:val="00AC1CE0"/>
    <w:rsid w:val="00B823D5"/>
    <w:rsid w:val="00E30EA6"/>
    <w:rsid w:val="00EB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B4632-2D3A-49DA-9E7D-BD6C064A4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782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007</cp:lastModifiedBy>
  <cp:revision>4</cp:revision>
  <dcterms:created xsi:type="dcterms:W3CDTF">2018-04-29T15:09:00Z</dcterms:created>
  <dcterms:modified xsi:type="dcterms:W3CDTF">2018-06-07T15:04:00Z</dcterms:modified>
</cp:coreProperties>
</file>