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03" w:rsidRPr="006254D1" w:rsidRDefault="00AC1CE0">
      <w:pPr>
        <w:rPr>
          <w:rFonts w:ascii="Times New Roman" w:hAnsi="Times New Roman" w:cs="Times New Roman"/>
        </w:rPr>
      </w:pPr>
      <w:r>
        <w:t xml:space="preserve">                             </w:t>
      </w:r>
      <w:r w:rsidR="00920764">
        <w:t xml:space="preserve">               </w:t>
      </w:r>
      <w:r w:rsidR="00EB4E14">
        <w:t xml:space="preserve">   Період з 01.04.2018р    по 30</w:t>
      </w:r>
      <w:r>
        <w:t>.</w:t>
      </w:r>
      <w:r w:rsidR="00920764">
        <w:t>0</w:t>
      </w:r>
      <w:r w:rsidR="00EB4E14">
        <w:rPr>
          <w:lang w:val="ru-RU"/>
        </w:rPr>
        <w:t>4</w:t>
      </w:r>
      <w:r w:rsidR="00920764">
        <w:t>.2018</w:t>
      </w:r>
      <w:r>
        <w:t xml:space="preserve"> року</w:t>
      </w:r>
      <w:r w:rsidR="007B03BE" w:rsidRPr="006254D1">
        <w:t xml:space="preserve"> </w:t>
      </w:r>
    </w:p>
    <w:tbl>
      <w:tblPr>
        <w:tblStyle w:val="a3"/>
        <w:tblW w:w="8931" w:type="dxa"/>
        <w:tblInd w:w="786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AC1CE0" w:rsidRPr="007A762C" w:rsidRDefault="00E30EA6" w:rsidP="005715D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Березень</w:t>
            </w:r>
            <w:proofErr w:type="spellEnd"/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</w:tcPr>
          <w:p w:rsidR="00AC1CE0" w:rsidRPr="00EB4E14" w:rsidRDefault="00EB4E14" w:rsidP="008434DE">
            <w:pPr>
              <w:jc w:val="right"/>
              <w:rPr>
                <w:rFonts w:ascii="Times New Roman" w:hAnsi="Times New Roman" w:cs="Times New Roman"/>
              </w:rPr>
            </w:pPr>
            <w:r w:rsidRPr="00EB4E14">
              <w:rPr>
                <w:rFonts w:ascii="Times New Roman" w:hAnsi="Times New Roman" w:cs="Times New Roman"/>
              </w:rPr>
              <w:t>26576,46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EB4E14" w:rsidP="008434DE">
            <w:pPr>
              <w:jc w:val="right"/>
              <w:rPr>
                <w:rFonts w:ascii="Times New Roman" w:hAnsi="Times New Roman" w:cs="Times New Roman"/>
              </w:rPr>
            </w:pPr>
            <w:r w:rsidRPr="00EB4E14">
              <w:rPr>
                <w:rFonts w:ascii="Times New Roman" w:hAnsi="Times New Roman" w:cs="Times New Roman"/>
              </w:rPr>
              <w:t>5846,82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EB4E14" w:rsidRDefault="00353EDA" w:rsidP="007A76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EB4E14" w:rsidRPr="00EB4E14">
              <w:rPr>
                <w:rFonts w:ascii="Times New Roman" w:hAnsi="Times New Roman" w:cs="Times New Roman"/>
                <w:lang w:val="en-US"/>
              </w:rPr>
              <w:t>5523,56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EB4E14" w:rsidP="008434DE">
            <w:pPr>
              <w:jc w:val="right"/>
              <w:rPr>
                <w:rFonts w:ascii="Times New Roman" w:hAnsi="Times New Roman" w:cs="Times New Roman"/>
              </w:rPr>
            </w:pPr>
            <w:r w:rsidRPr="00EB4E14">
              <w:rPr>
                <w:rFonts w:ascii="Times New Roman" w:hAnsi="Times New Roman" w:cs="Times New Roman"/>
              </w:rPr>
              <w:t>2037,61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</w:tcPr>
          <w:p w:rsidR="00AC1CE0" w:rsidRPr="006254D1" w:rsidRDefault="00AC1CE0" w:rsidP="0068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EB4E14" w:rsidP="0068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684D2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8434D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353EDA" w:rsidRDefault="00EB4E1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77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 підключення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Водопостачання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C1CE0" w:rsidRDefault="00EB4E1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3BE"/>
    <w:rsid w:val="00025103"/>
    <w:rsid w:val="00190A33"/>
    <w:rsid w:val="001F56F7"/>
    <w:rsid w:val="00353EDA"/>
    <w:rsid w:val="005715DA"/>
    <w:rsid w:val="006254D1"/>
    <w:rsid w:val="00684D26"/>
    <w:rsid w:val="006C6C03"/>
    <w:rsid w:val="007236AC"/>
    <w:rsid w:val="007A762C"/>
    <w:rsid w:val="007B03BE"/>
    <w:rsid w:val="008434DE"/>
    <w:rsid w:val="008844C7"/>
    <w:rsid w:val="00920764"/>
    <w:rsid w:val="00A122D6"/>
    <w:rsid w:val="00AC1CE0"/>
    <w:rsid w:val="00B823D5"/>
    <w:rsid w:val="00E30EA6"/>
    <w:rsid w:val="00EB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9CAA2-8460-42E8-AF40-9FAE04A74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007</cp:lastModifiedBy>
  <cp:revision>2</cp:revision>
  <dcterms:created xsi:type="dcterms:W3CDTF">2018-04-29T15:09:00Z</dcterms:created>
  <dcterms:modified xsi:type="dcterms:W3CDTF">2018-04-29T15:09:00Z</dcterms:modified>
</cp:coreProperties>
</file>