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353EDA">
        <w:t xml:space="preserve">   Період з 01.03.2018р    по 31</w:t>
      </w:r>
      <w:r>
        <w:t>.</w:t>
      </w:r>
      <w:r w:rsidR="00920764">
        <w:t>0</w:t>
      </w:r>
      <w:r w:rsidR="00353EDA">
        <w:rPr>
          <w:lang w:val="ru-RU"/>
        </w:rPr>
        <w:t>3</w:t>
      </w:r>
      <w:r w:rsidR="00920764">
        <w:t>.2018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7A762C" w:rsidRDefault="00E30EA6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Березень</w:t>
            </w:r>
            <w:bookmarkStart w:id="0" w:name="_GoBack"/>
            <w:bookmarkEnd w:id="0"/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7A762C" w:rsidRDefault="00353EDA" w:rsidP="008434D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353EDA">
              <w:rPr>
                <w:rFonts w:ascii="Times New Roman" w:hAnsi="Times New Roman" w:cs="Times New Roman"/>
                <w:lang w:val="en-US"/>
              </w:rPr>
              <w:t>20098,97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353EDA" w:rsidP="008434DE">
            <w:pPr>
              <w:jc w:val="right"/>
              <w:rPr>
                <w:rFonts w:ascii="Times New Roman" w:hAnsi="Times New Roman" w:cs="Times New Roman"/>
              </w:rPr>
            </w:pPr>
            <w:r w:rsidRPr="00353EDA">
              <w:rPr>
                <w:rFonts w:ascii="Times New Roman" w:hAnsi="Times New Roman" w:cs="Times New Roman"/>
              </w:rPr>
              <w:t>4421,77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353EDA" w:rsidRDefault="00353EDA" w:rsidP="007A76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353EDA">
              <w:rPr>
                <w:rFonts w:ascii="Times New Roman" w:hAnsi="Times New Roman" w:cs="Times New Roman"/>
                <w:lang w:val="en-US"/>
              </w:rPr>
              <w:t>9307,5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353EDA" w:rsidP="008434DE">
            <w:pPr>
              <w:jc w:val="right"/>
              <w:rPr>
                <w:rFonts w:ascii="Times New Roman" w:hAnsi="Times New Roman" w:cs="Times New Roman"/>
              </w:rPr>
            </w:pPr>
            <w:r w:rsidRPr="00353EDA">
              <w:rPr>
                <w:rFonts w:ascii="Times New Roman" w:hAnsi="Times New Roman" w:cs="Times New Roman"/>
              </w:rPr>
              <w:t>2457,18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353EDA" w:rsidP="0068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353EDA" w:rsidRDefault="00353EDA" w:rsidP="00190A33">
            <w:pPr>
              <w:jc w:val="center"/>
              <w:rPr>
                <w:rFonts w:ascii="Times New Roman" w:hAnsi="Times New Roman" w:cs="Times New Roman"/>
              </w:rPr>
            </w:pPr>
            <w:r w:rsidRPr="00353EDA">
              <w:rPr>
                <w:rFonts w:ascii="Times New Roman" w:hAnsi="Times New Roman" w:cs="Times New Roman"/>
              </w:rPr>
              <w:t>734,28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Навчання операторів газових котелень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C1CE0" w:rsidRDefault="00353EDA" w:rsidP="00190A33">
            <w:pPr>
              <w:jc w:val="center"/>
              <w:rPr>
                <w:rFonts w:ascii="Times New Roman" w:hAnsi="Times New Roman" w:cs="Times New Roman"/>
              </w:rPr>
            </w:pPr>
            <w:r w:rsidRPr="00353ED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BE"/>
    <w:rsid w:val="00025103"/>
    <w:rsid w:val="00190A33"/>
    <w:rsid w:val="001F56F7"/>
    <w:rsid w:val="00353EDA"/>
    <w:rsid w:val="005715DA"/>
    <w:rsid w:val="006254D1"/>
    <w:rsid w:val="00684D26"/>
    <w:rsid w:val="006C6C03"/>
    <w:rsid w:val="007236AC"/>
    <w:rsid w:val="007A762C"/>
    <w:rsid w:val="007B03BE"/>
    <w:rsid w:val="008434DE"/>
    <w:rsid w:val="008844C7"/>
    <w:rsid w:val="00920764"/>
    <w:rsid w:val="00A122D6"/>
    <w:rsid w:val="00AC1CE0"/>
    <w:rsid w:val="00B823D5"/>
    <w:rsid w:val="00E3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37E82-1360-4A66-93CA-1D33F22C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4</cp:revision>
  <dcterms:created xsi:type="dcterms:W3CDTF">2018-04-02T09:37:00Z</dcterms:created>
  <dcterms:modified xsi:type="dcterms:W3CDTF">2018-04-02T09:38:00Z</dcterms:modified>
</cp:coreProperties>
</file>